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page" w:tblpX="496" w:tblpY="-930"/>
        <w:tblW w:w="31062" w:type="dxa"/>
        <w:tblLayout w:type="fixed"/>
        <w:tblLook w:val="04A0" w:firstRow="1" w:lastRow="0" w:firstColumn="1" w:lastColumn="0" w:noHBand="0" w:noVBand="1"/>
      </w:tblPr>
      <w:tblGrid>
        <w:gridCol w:w="2358"/>
        <w:gridCol w:w="2160"/>
        <w:gridCol w:w="8826"/>
        <w:gridCol w:w="11466"/>
        <w:gridCol w:w="6252"/>
      </w:tblGrid>
      <w:tr w:rsidR="008249F5" w:rsidRPr="00D56503" w14:paraId="194FAEEB" w14:textId="77777777" w:rsidTr="00880AF9">
        <w:trPr>
          <w:trHeight w:val="699"/>
        </w:trPr>
        <w:tc>
          <w:tcPr>
            <w:tcW w:w="2358" w:type="dxa"/>
          </w:tcPr>
          <w:p w14:paraId="6A461CFC" w14:textId="77777777" w:rsidR="007F26A0" w:rsidRPr="00D56503" w:rsidRDefault="00D56503" w:rsidP="007F26A0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 w:colFirst="0" w:colLast="5"/>
            <w:r w:rsidRPr="00D56503">
              <w:rPr>
                <w:color w:val="000000" w:themeColor="text1"/>
                <w:sz w:val="28"/>
                <w:szCs w:val="28"/>
              </w:rPr>
              <w:t>File Name</w:t>
            </w:r>
          </w:p>
        </w:tc>
        <w:tc>
          <w:tcPr>
            <w:tcW w:w="2160" w:type="dxa"/>
          </w:tcPr>
          <w:p w14:paraId="1ED2DA52" w14:textId="77777777" w:rsidR="007F26A0" w:rsidRPr="00D56503" w:rsidRDefault="00D56503" w:rsidP="007F26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6503">
              <w:rPr>
                <w:color w:val="000000" w:themeColor="text1"/>
                <w:sz w:val="28"/>
                <w:szCs w:val="28"/>
              </w:rPr>
              <w:t>Static/Graphic?</w:t>
            </w:r>
          </w:p>
        </w:tc>
        <w:tc>
          <w:tcPr>
            <w:tcW w:w="8826" w:type="dxa"/>
          </w:tcPr>
          <w:p w14:paraId="1A0E4F69" w14:textId="77777777" w:rsidR="007F26A0" w:rsidRPr="00D56503" w:rsidRDefault="00D56503" w:rsidP="007F26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6503">
              <w:rPr>
                <w:color w:val="000000" w:themeColor="text1"/>
                <w:sz w:val="28"/>
                <w:szCs w:val="28"/>
              </w:rPr>
              <w:t>Source</w:t>
            </w:r>
          </w:p>
        </w:tc>
        <w:tc>
          <w:tcPr>
            <w:tcW w:w="11466" w:type="dxa"/>
          </w:tcPr>
          <w:p w14:paraId="32093DE5" w14:textId="77777777" w:rsidR="007F26A0" w:rsidRPr="00D56503" w:rsidRDefault="00D56503" w:rsidP="007F26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6503">
              <w:rPr>
                <w:color w:val="000000" w:themeColor="text1"/>
                <w:sz w:val="28"/>
                <w:szCs w:val="28"/>
              </w:rPr>
              <w:t xml:space="preserve">Target </w:t>
            </w:r>
          </w:p>
        </w:tc>
        <w:tc>
          <w:tcPr>
            <w:tcW w:w="6252" w:type="dxa"/>
          </w:tcPr>
          <w:p w14:paraId="2798505C" w14:textId="77777777" w:rsidR="007F26A0" w:rsidRPr="00D56503" w:rsidRDefault="00D56503" w:rsidP="007F26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6503">
              <w:rPr>
                <w:color w:val="000000" w:themeColor="text1"/>
                <w:sz w:val="28"/>
                <w:szCs w:val="28"/>
              </w:rPr>
              <w:t>QA Comments</w:t>
            </w:r>
          </w:p>
        </w:tc>
      </w:tr>
      <w:tr w:rsidR="008249F5" w:rsidRPr="00D56503" w14:paraId="095D70D5" w14:textId="77777777" w:rsidTr="00880AF9">
        <w:trPr>
          <w:trHeight w:val="658"/>
        </w:trPr>
        <w:tc>
          <w:tcPr>
            <w:tcW w:w="2358" w:type="dxa"/>
            <w:vMerge w:val="restart"/>
          </w:tcPr>
          <w:p w14:paraId="20F62A84" w14:textId="77777777" w:rsidR="004150AF" w:rsidRPr="00D56503" w:rsidRDefault="00D56503" w:rsidP="004150A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6503">
              <w:rPr>
                <w:color w:val="000000" w:themeColor="text1"/>
                <w:sz w:val="28"/>
                <w:szCs w:val="28"/>
              </w:rPr>
              <w:t>lang_strings.js</w:t>
            </w:r>
          </w:p>
        </w:tc>
        <w:tc>
          <w:tcPr>
            <w:tcW w:w="2160" w:type="dxa"/>
          </w:tcPr>
          <w:p w14:paraId="1EC9C5D3" w14:textId="77777777" w:rsidR="004150AF" w:rsidRPr="00D56503" w:rsidRDefault="00D56503" w:rsidP="004150A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6503">
              <w:rPr>
                <w:color w:val="000000" w:themeColor="text1"/>
                <w:sz w:val="28"/>
                <w:szCs w:val="28"/>
              </w:rPr>
              <w:t>Static</w:t>
            </w:r>
          </w:p>
        </w:tc>
        <w:tc>
          <w:tcPr>
            <w:tcW w:w="8826" w:type="dxa"/>
          </w:tcPr>
          <w:p w14:paraId="3DB6E826" w14:textId="194C4C66" w:rsidR="004150AF" w:rsidRPr="00D56503" w:rsidRDefault="00D56503" w:rsidP="00880AF9">
            <w:pPr>
              <w:jc w:val="center"/>
              <w:rPr>
                <w:sz w:val="28"/>
                <w:szCs w:val="28"/>
              </w:rPr>
            </w:pPr>
            <w:r w:rsidRPr="00D56503">
              <w:rPr>
                <w:rFonts w:ascii="Open Sans" w:hAnsi="Open Sans" w:cs="Open Sans"/>
                <w:shd w:val="clear" w:color="auto" w:fill="FFFFFF"/>
              </w:rPr>
              <w:t>Select the Next button to continue to the next topic.</w:t>
            </w:r>
          </w:p>
        </w:tc>
        <w:tc>
          <w:tcPr>
            <w:tcW w:w="11466" w:type="dxa"/>
          </w:tcPr>
          <w:p w14:paraId="2CF4D1FF" w14:textId="7D4F60E9" w:rsidR="004150AF" w:rsidRPr="00D56503" w:rsidRDefault="00D56503" w:rsidP="004150AF">
            <w:pPr>
              <w:jc w:val="center"/>
              <w:rPr>
                <w:sz w:val="28"/>
                <w:szCs w:val="28"/>
                <w:lang w:val="fr-FR"/>
              </w:rPr>
            </w:pPr>
            <w:r w:rsidRPr="00D56503">
              <w:rPr>
                <w:rFonts w:ascii="Open Sans" w:eastAsia="Open Sans" w:hAnsi="Open Sans" w:cs="Open Sans"/>
                <w:shd w:val="clear" w:color="auto" w:fill="FFFFFF"/>
                <w:lang w:val="fr-FR"/>
              </w:rPr>
              <w:t>Cliquez sur le bouton Suivant pour passer au sujet suivant.</w:t>
            </w:r>
          </w:p>
        </w:tc>
        <w:tc>
          <w:tcPr>
            <w:tcW w:w="6252" w:type="dxa"/>
          </w:tcPr>
          <w:p w14:paraId="4728F575" w14:textId="77777777" w:rsidR="004150AF" w:rsidRPr="00D56503" w:rsidRDefault="004150AF" w:rsidP="004150AF">
            <w:pPr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8249F5" w:rsidRPr="00D56503" w14:paraId="69C25EC2" w14:textId="77777777" w:rsidTr="00880AF9">
        <w:trPr>
          <w:trHeight w:val="658"/>
        </w:trPr>
        <w:tc>
          <w:tcPr>
            <w:tcW w:w="2358" w:type="dxa"/>
            <w:vMerge/>
          </w:tcPr>
          <w:p w14:paraId="39B80E38" w14:textId="0A26C935" w:rsidR="00A65DCE" w:rsidRPr="00D56503" w:rsidRDefault="00A65DCE" w:rsidP="00A65DCE">
            <w:pPr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160" w:type="dxa"/>
          </w:tcPr>
          <w:p w14:paraId="650640A0" w14:textId="77777777" w:rsidR="00A65DCE" w:rsidRPr="00D56503" w:rsidRDefault="00D56503" w:rsidP="00A65DC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6503">
              <w:rPr>
                <w:color w:val="000000" w:themeColor="text1"/>
                <w:sz w:val="28"/>
                <w:szCs w:val="28"/>
              </w:rPr>
              <w:t>Static</w:t>
            </w:r>
          </w:p>
        </w:tc>
        <w:tc>
          <w:tcPr>
            <w:tcW w:w="8826" w:type="dxa"/>
          </w:tcPr>
          <w:p w14:paraId="3BEA2280" w14:textId="32A3D9B0" w:rsidR="00A65DCE" w:rsidRPr="00D56503" w:rsidRDefault="00D56503" w:rsidP="00A65DCE">
            <w:pPr>
              <w:jc w:val="center"/>
              <w:rPr>
                <w:rFonts w:ascii="Open Sans" w:hAnsi="Open Sans" w:cs="Open Sans"/>
                <w:shd w:val="clear" w:color="auto" w:fill="FFFFFF"/>
              </w:rPr>
            </w:pPr>
            <w:r w:rsidRPr="00D56503">
              <w:rPr>
                <w:rFonts w:ascii="Open Sans" w:hAnsi="Open Sans" w:cs="Open Sans"/>
                <w:shd w:val="clear" w:color="auto" w:fill="FFFFFF"/>
              </w:rPr>
              <w:t>Transcript</w:t>
            </w:r>
          </w:p>
        </w:tc>
        <w:tc>
          <w:tcPr>
            <w:tcW w:w="11466" w:type="dxa"/>
          </w:tcPr>
          <w:p w14:paraId="203A6351" w14:textId="4101DD63" w:rsidR="00A65DCE" w:rsidRPr="00D56503" w:rsidRDefault="00D56503" w:rsidP="00A65DCE">
            <w:pPr>
              <w:jc w:val="center"/>
              <w:rPr>
                <w:rFonts w:ascii="Open Sans" w:hAnsi="Open Sans" w:cs="Open Sans"/>
                <w:shd w:val="clear" w:color="auto" w:fill="FFFFFF"/>
              </w:rPr>
            </w:pPr>
            <w:r w:rsidRPr="00D56503">
              <w:rPr>
                <w:rFonts w:ascii="Open Sans" w:eastAsia="Open Sans" w:hAnsi="Open Sans" w:cs="Open Sans"/>
                <w:shd w:val="clear" w:color="auto" w:fill="FFFFFF"/>
                <w:lang w:val="fr-FR"/>
              </w:rPr>
              <w:t>Transcription</w:t>
            </w:r>
          </w:p>
        </w:tc>
        <w:tc>
          <w:tcPr>
            <w:tcW w:w="6252" w:type="dxa"/>
          </w:tcPr>
          <w:p w14:paraId="7B00D398" w14:textId="77777777" w:rsidR="00A65DCE" w:rsidRPr="00D56503" w:rsidRDefault="00A65DCE" w:rsidP="00A65DC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249F5" w:rsidRPr="00D56503" w14:paraId="34248846" w14:textId="77777777" w:rsidTr="00880AF9">
        <w:trPr>
          <w:trHeight w:val="658"/>
        </w:trPr>
        <w:tc>
          <w:tcPr>
            <w:tcW w:w="2358" w:type="dxa"/>
            <w:vMerge/>
          </w:tcPr>
          <w:p w14:paraId="2673DCD2" w14:textId="77777777" w:rsidR="00A65DCE" w:rsidRPr="00D56503" w:rsidRDefault="00A65DCE" w:rsidP="00A65DC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5EB3DE7" w14:textId="6E540DE3" w:rsidR="00A65DCE" w:rsidRPr="00D56503" w:rsidRDefault="00D56503" w:rsidP="00A65DC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6503">
              <w:rPr>
                <w:color w:val="000000" w:themeColor="text1"/>
                <w:sz w:val="28"/>
                <w:szCs w:val="28"/>
              </w:rPr>
              <w:t>Static</w:t>
            </w:r>
          </w:p>
        </w:tc>
        <w:tc>
          <w:tcPr>
            <w:tcW w:w="8826" w:type="dxa"/>
          </w:tcPr>
          <w:p w14:paraId="6CB2AA0C" w14:textId="33FB1D15" w:rsidR="00A65DCE" w:rsidRPr="00D56503" w:rsidRDefault="00D56503" w:rsidP="00A65DCE">
            <w:pPr>
              <w:jc w:val="center"/>
              <w:rPr>
                <w:rFonts w:ascii="Open Sans" w:hAnsi="Open Sans" w:cs="Open Sans"/>
                <w:shd w:val="clear" w:color="auto" w:fill="FFFFFF"/>
              </w:rPr>
            </w:pPr>
            <w:r w:rsidRPr="00D56503">
              <w:rPr>
                <w:rFonts w:ascii="Open Sans" w:hAnsi="Open Sans" w:cs="Open Sans"/>
                <w:shd w:val="clear" w:color="auto" w:fill="FFFFFF"/>
              </w:rPr>
              <w:t>Menu</w:t>
            </w:r>
          </w:p>
        </w:tc>
        <w:tc>
          <w:tcPr>
            <w:tcW w:w="11466" w:type="dxa"/>
          </w:tcPr>
          <w:p w14:paraId="1D32741D" w14:textId="7F96F3A1" w:rsidR="00A65DCE" w:rsidRPr="00D56503" w:rsidRDefault="00D56503" w:rsidP="00A65DCE">
            <w:pPr>
              <w:jc w:val="center"/>
              <w:rPr>
                <w:rFonts w:ascii="Open Sans" w:hAnsi="Open Sans" w:cs="Open Sans"/>
                <w:shd w:val="clear" w:color="auto" w:fill="FFFFFF"/>
              </w:rPr>
            </w:pPr>
            <w:r w:rsidRPr="00D56503">
              <w:rPr>
                <w:rFonts w:ascii="Open Sans" w:eastAsia="Open Sans" w:hAnsi="Open Sans" w:cs="Open Sans"/>
                <w:shd w:val="clear" w:color="auto" w:fill="FFFFFF"/>
                <w:lang w:val="fr-FR"/>
              </w:rPr>
              <w:t>Menu</w:t>
            </w:r>
          </w:p>
        </w:tc>
        <w:tc>
          <w:tcPr>
            <w:tcW w:w="6252" w:type="dxa"/>
          </w:tcPr>
          <w:p w14:paraId="339D49CA" w14:textId="77777777" w:rsidR="00A65DCE" w:rsidRPr="00D56503" w:rsidRDefault="00A65DCE" w:rsidP="00A65DC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249F5" w:rsidRPr="00D56503" w14:paraId="7C59DBA6" w14:textId="77777777" w:rsidTr="00880AF9">
        <w:trPr>
          <w:trHeight w:val="658"/>
        </w:trPr>
        <w:tc>
          <w:tcPr>
            <w:tcW w:w="2358" w:type="dxa"/>
            <w:vMerge/>
          </w:tcPr>
          <w:p w14:paraId="5C4E6129" w14:textId="77777777" w:rsidR="001B1E32" w:rsidRPr="00D56503" w:rsidRDefault="001B1E32" w:rsidP="001B1E3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5F2385D" w14:textId="29A5B786" w:rsidR="001B1E32" w:rsidRPr="00D56503" w:rsidRDefault="00D56503" w:rsidP="001B1E3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6503">
              <w:rPr>
                <w:color w:val="000000" w:themeColor="text1"/>
                <w:sz w:val="28"/>
                <w:szCs w:val="28"/>
              </w:rPr>
              <w:t>Static</w:t>
            </w:r>
          </w:p>
        </w:tc>
        <w:tc>
          <w:tcPr>
            <w:tcW w:w="8826" w:type="dxa"/>
          </w:tcPr>
          <w:p w14:paraId="786912C9" w14:textId="22CEC23C" w:rsidR="001B1E32" w:rsidRPr="00D56503" w:rsidRDefault="00D56503" w:rsidP="001B1E32">
            <w:pPr>
              <w:jc w:val="center"/>
              <w:rPr>
                <w:rFonts w:ascii="Open Sans" w:hAnsi="Open Sans" w:cs="Open Sans"/>
                <w:shd w:val="clear" w:color="auto" w:fill="FFFFFF"/>
              </w:rPr>
            </w:pPr>
            <w:r w:rsidRPr="00D56503">
              <w:rPr>
                <w:rFonts w:ascii="Open Sans" w:hAnsi="Open Sans" w:cs="Open Sans"/>
                <w:highlight w:val="yellow"/>
                <w:shd w:val="clear" w:color="auto" w:fill="FFFFFF"/>
              </w:rPr>
              <w:t>Take the Test Out</w:t>
            </w:r>
          </w:p>
        </w:tc>
        <w:tc>
          <w:tcPr>
            <w:tcW w:w="11466" w:type="dxa"/>
          </w:tcPr>
          <w:p w14:paraId="7202A267" w14:textId="582DDC7E" w:rsidR="001B1E32" w:rsidRPr="00D56503" w:rsidRDefault="00D56503" w:rsidP="001B1E32">
            <w:pPr>
              <w:jc w:val="center"/>
              <w:rPr>
                <w:rFonts w:ascii="Open Sans" w:hAnsi="Open Sans" w:cs="Open Sans"/>
                <w:shd w:val="clear" w:color="auto" w:fill="FFFFFF"/>
                <w:lang w:val="fr-FR"/>
              </w:rPr>
            </w:pPr>
            <w:r w:rsidRPr="00D56503">
              <w:rPr>
                <w:rFonts w:ascii="Open Sans" w:eastAsia="Open Sans" w:hAnsi="Open Sans" w:cs="Open Sans"/>
                <w:shd w:val="clear" w:color="auto" w:fill="FFFFFF"/>
                <w:lang w:val="fr-FR"/>
              </w:rPr>
              <w:t>Passer le Test de validation</w:t>
            </w:r>
          </w:p>
        </w:tc>
        <w:tc>
          <w:tcPr>
            <w:tcW w:w="6252" w:type="dxa"/>
          </w:tcPr>
          <w:p w14:paraId="6A1D2D25" w14:textId="77777777" w:rsidR="001B1E32" w:rsidRPr="00D56503" w:rsidRDefault="001B1E32" w:rsidP="001B1E32">
            <w:pPr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8249F5" w:rsidRPr="00D56503" w14:paraId="0702FEAF" w14:textId="77777777" w:rsidTr="00880AF9">
        <w:trPr>
          <w:trHeight w:val="658"/>
        </w:trPr>
        <w:tc>
          <w:tcPr>
            <w:tcW w:w="2358" w:type="dxa"/>
            <w:vMerge/>
          </w:tcPr>
          <w:p w14:paraId="427BEEAC" w14:textId="77777777" w:rsidR="001B1E32" w:rsidRPr="00D56503" w:rsidRDefault="001B1E32" w:rsidP="001B1E32">
            <w:pPr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160" w:type="dxa"/>
          </w:tcPr>
          <w:p w14:paraId="27802191" w14:textId="557E6579" w:rsidR="001B1E32" w:rsidRPr="00D56503" w:rsidRDefault="00D56503" w:rsidP="001B1E3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6503">
              <w:rPr>
                <w:color w:val="000000" w:themeColor="text1"/>
                <w:sz w:val="28"/>
                <w:szCs w:val="28"/>
              </w:rPr>
              <w:t>Static</w:t>
            </w:r>
          </w:p>
        </w:tc>
        <w:tc>
          <w:tcPr>
            <w:tcW w:w="8826" w:type="dxa"/>
          </w:tcPr>
          <w:p w14:paraId="79946C6C" w14:textId="0531F226" w:rsidR="001B1E32" w:rsidRPr="00D56503" w:rsidRDefault="00D56503" w:rsidP="001B1E32">
            <w:pPr>
              <w:jc w:val="center"/>
              <w:rPr>
                <w:rFonts w:ascii="Open Sans" w:hAnsi="Open Sans" w:cs="Open Sans"/>
                <w:shd w:val="clear" w:color="auto" w:fill="FFFFFF"/>
              </w:rPr>
            </w:pPr>
            <w:r w:rsidRPr="00D56503">
              <w:rPr>
                <w:rFonts w:ascii="Open Sans" w:hAnsi="Open Sans" w:cs="Open Sans"/>
                <w:shd w:val="clear" w:color="auto" w:fill="FFFFFF"/>
              </w:rPr>
              <w:t>correct</w:t>
            </w:r>
          </w:p>
        </w:tc>
        <w:tc>
          <w:tcPr>
            <w:tcW w:w="11466" w:type="dxa"/>
          </w:tcPr>
          <w:p w14:paraId="4E1066A4" w14:textId="05E83120" w:rsidR="001B1E32" w:rsidRPr="00D56503" w:rsidRDefault="00D56503" w:rsidP="001B1E32">
            <w:pPr>
              <w:jc w:val="center"/>
              <w:rPr>
                <w:rFonts w:ascii="Open Sans" w:hAnsi="Open Sans" w:cs="Open Sans"/>
                <w:shd w:val="clear" w:color="auto" w:fill="FFFFFF"/>
              </w:rPr>
            </w:pPr>
            <w:r w:rsidRPr="00D56503">
              <w:rPr>
                <w:rFonts w:ascii="Open Sans" w:eastAsia="Open Sans" w:hAnsi="Open Sans" w:cs="Open Sans"/>
                <w:shd w:val="clear" w:color="auto" w:fill="FFFFFF"/>
                <w:lang w:val="fr-FR"/>
              </w:rPr>
              <w:t>exact</w:t>
            </w:r>
          </w:p>
        </w:tc>
        <w:tc>
          <w:tcPr>
            <w:tcW w:w="6252" w:type="dxa"/>
          </w:tcPr>
          <w:p w14:paraId="663E81B6" w14:textId="77777777" w:rsidR="001B1E32" w:rsidRPr="00D56503" w:rsidRDefault="001B1E32" w:rsidP="001B1E3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249F5" w:rsidRPr="00D56503" w14:paraId="6D11799D" w14:textId="77777777" w:rsidTr="00880AF9">
        <w:trPr>
          <w:trHeight w:val="658"/>
        </w:trPr>
        <w:tc>
          <w:tcPr>
            <w:tcW w:w="2358" w:type="dxa"/>
            <w:vMerge/>
          </w:tcPr>
          <w:p w14:paraId="18F131B4" w14:textId="77777777" w:rsidR="001B1E32" w:rsidRPr="00D56503" w:rsidRDefault="001B1E32" w:rsidP="001B1E3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80C8DB8" w14:textId="6D07ABF8" w:rsidR="001B1E32" w:rsidRPr="00D56503" w:rsidRDefault="00D56503" w:rsidP="001B1E3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6503">
              <w:rPr>
                <w:color w:val="000000" w:themeColor="text1"/>
                <w:sz w:val="28"/>
                <w:szCs w:val="28"/>
              </w:rPr>
              <w:t>Static</w:t>
            </w:r>
          </w:p>
        </w:tc>
        <w:tc>
          <w:tcPr>
            <w:tcW w:w="8826" w:type="dxa"/>
          </w:tcPr>
          <w:p w14:paraId="14A5C90D" w14:textId="2BC30951" w:rsidR="001B1E32" w:rsidRPr="00D56503" w:rsidRDefault="00D56503" w:rsidP="001B1E32">
            <w:pPr>
              <w:jc w:val="center"/>
              <w:rPr>
                <w:rFonts w:ascii="Open Sans" w:hAnsi="Open Sans" w:cs="Open Sans"/>
                <w:shd w:val="clear" w:color="auto" w:fill="FFFFFF"/>
              </w:rPr>
            </w:pPr>
            <w:r w:rsidRPr="00D56503">
              <w:rPr>
                <w:rFonts w:ascii="Open Sans" w:hAnsi="Open Sans" w:cs="Open Sans"/>
                <w:shd w:val="clear" w:color="auto" w:fill="FFFFFF"/>
              </w:rPr>
              <w:t>incorrect</w:t>
            </w:r>
          </w:p>
        </w:tc>
        <w:tc>
          <w:tcPr>
            <w:tcW w:w="11466" w:type="dxa"/>
          </w:tcPr>
          <w:p w14:paraId="371EBF48" w14:textId="37B140F0" w:rsidR="001B1E32" w:rsidRPr="00D56503" w:rsidRDefault="00D56503" w:rsidP="001B1E32">
            <w:pPr>
              <w:jc w:val="center"/>
              <w:rPr>
                <w:rFonts w:ascii="Open Sans" w:hAnsi="Open Sans" w:cs="Open Sans"/>
                <w:shd w:val="clear" w:color="auto" w:fill="FFFFFF"/>
              </w:rPr>
            </w:pPr>
            <w:r w:rsidRPr="00D56503">
              <w:rPr>
                <w:rFonts w:ascii="Open Sans" w:eastAsia="Open Sans" w:hAnsi="Open Sans" w:cs="Open Sans"/>
                <w:shd w:val="clear" w:color="auto" w:fill="FFFFFF"/>
                <w:lang w:val="fr-FR"/>
              </w:rPr>
              <w:t>inexact</w:t>
            </w:r>
          </w:p>
        </w:tc>
        <w:tc>
          <w:tcPr>
            <w:tcW w:w="6252" w:type="dxa"/>
          </w:tcPr>
          <w:p w14:paraId="319CF28B" w14:textId="77777777" w:rsidR="001B1E32" w:rsidRPr="00D56503" w:rsidRDefault="001B1E32" w:rsidP="001B1E3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249F5" w:rsidRPr="00D56503" w14:paraId="73562C92" w14:textId="77777777" w:rsidTr="00880AF9">
        <w:trPr>
          <w:trHeight w:val="658"/>
        </w:trPr>
        <w:tc>
          <w:tcPr>
            <w:tcW w:w="2358" w:type="dxa"/>
            <w:vMerge/>
          </w:tcPr>
          <w:p w14:paraId="248C9116" w14:textId="77777777" w:rsidR="001B1E32" w:rsidRPr="00D56503" w:rsidRDefault="001B1E32" w:rsidP="001B1E3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FA6BBAE" w14:textId="5A5D4134" w:rsidR="001B1E32" w:rsidRPr="00D56503" w:rsidRDefault="00D56503" w:rsidP="001B1E3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6503">
              <w:rPr>
                <w:color w:val="000000" w:themeColor="text1"/>
                <w:sz w:val="28"/>
                <w:szCs w:val="28"/>
              </w:rPr>
              <w:t>Static</w:t>
            </w:r>
          </w:p>
        </w:tc>
        <w:tc>
          <w:tcPr>
            <w:tcW w:w="8826" w:type="dxa"/>
          </w:tcPr>
          <w:p w14:paraId="7A7ACF02" w14:textId="7B465A82" w:rsidR="001B1E32" w:rsidRPr="00D56503" w:rsidRDefault="00D56503" w:rsidP="001B1E32">
            <w:pPr>
              <w:jc w:val="center"/>
              <w:rPr>
                <w:rFonts w:ascii="Open Sans" w:hAnsi="Open Sans" w:cs="Open Sans"/>
                <w:shd w:val="clear" w:color="auto" w:fill="FFFFFF"/>
              </w:rPr>
            </w:pPr>
            <w:r w:rsidRPr="00D56503">
              <w:rPr>
                <w:rFonts w:ascii="Open Sans" w:hAnsi="Open Sans" w:cs="Open Sans"/>
                <w:highlight w:val="yellow"/>
                <w:shd w:val="clear" w:color="auto" w:fill="FFFFFF"/>
              </w:rPr>
              <w:t>Review Content</w:t>
            </w:r>
          </w:p>
        </w:tc>
        <w:tc>
          <w:tcPr>
            <w:tcW w:w="11466" w:type="dxa"/>
          </w:tcPr>
          <w:p w14:paraId="546486E5" w14:textId="26150663" w:rsidR="001B1E32" w:rsidRPr="00D56503" w:rsidRDefault="00D56503" w:rsidP="001B1E32">
            <w:pPr>
              <w:jc w:val="center"/>
              <w:rPr>
                <w:rFonts w:ascii="Open Sans" w:hAnsi="Open Sans" w:cs="Open Sans"/>
                <w:shd w:val="clear" w:color="auto" w:fill="FFFFFF"/>
              </w:rPr>
            </w:pPr>
            <w:r w:rsidRPr="00D56503">
              <w:rPr>
                <w:rFonts w:ascii="Open Sans" w:eastAsia="Open Sans" w:hAnsi="Open Sans" w:cs="Open Sans"/>
                <w:shd w:val="clear" w:color="auto" w:fill="FFFFFF"/>
                <w:lang w:val="fr-FR"/>
              </w:rPr>
              <w:t>Revoir le contenu</w:t>
            </w:r>
          </w:p>
        </w:tc>
        <w:tc>
          <w:tcPr>
            <w:tcW w:w="6252" w:type="dxa"/>
          </w:tcPr>
          <w:p w14:paraId="2F97F31B" w14:textId="77777777" w:rsidR="001B1E32" w:rsidRPr="00D56503" w:rsidRDefault="001B1E32" w:rsidP="001B1E3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249F5" w:rsidRPr="00D56503" w14:paraId="1D06399F" w14:textId="77777777" w:rsidTr="00880AF9">
        <w:trPr>
          <w:trHeight w:val="658"/>
        </w:trPr>
        <w:tc>
          <w:tcPr>
            <w:tcW w:w="2358" w:type="dxa"/>
            <w:vMerge/>
          </w:tcPr>
          <w:p w14:paraId="25507D17" w14:textId="77777777" w:rsidR="001B1E32" w:rsidRPr="00D56503" w:rsidRDefault="001B1E32" w:rsidP="001B1E3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BDBADB4" w14:textId="20AB9E01" w:rsidR="001B1E32" w:rsidRPr="00D56503" w:rsidRDefault="00D56503" w:rsidP="001B1E3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6503">
              <w:rPr>
                <w:color w:val="000000" w:themeColor="text1"/>
                <w:sz w:val="28"/>
                <w:szCs w:val="28"/>
              </w:rPr>
              <w:t>Static</w:t>
            </w:r>
          </w:p>
        </w:tc>
        <w:tc>
          <w:tcPr>
            <w:tcW w:w="8826" w:type="dxa"/>
          </w:tcPr>
          <w:p w14:paraId="55A39DC4" w14:textId="2CCC0B39" w:rsidR="001B1E32" w:rsidRPr="00D56503" w:rsidRDefault="00D56503" w:rsidP="001B1E32">
            <w:pPr>
              <w:jc w:val="center"/>
              <w:rPr>
                <w:rFonts w:ascii="Open Sans" w:hAnsi="Open Sans" w:cs="Open Sans"/>
                <w:shd w:val="clear" w:color="auto" w:fill="FFFFFF"/>
              </w:rPr>
            </w:pPr>
            <w:r w:rsidRPr="00D56503">
              <w:rPr>
                <w:rFonts w:ascii="Open Sans" w:hAnsi="Open Sans" w:cs="Open Sans"/>
                <w:shd w:val="clear" w:color="auto" w:fill="FFFFFF"/>
              </w:rPr>
              <w:t>Select the Home button to return to the home page.</w:t>
            </w:r>
          </w:p>
        </w:tc>
        <w:tc>
          <w:tcPr>
            <w:tcW w:w="11466" w:type="dxa"/>
          </w:tcPr>
          <w:p w14:paraId="00E85E12" w14:textId="1F2A9C0D" w:rsidR="001B1E32" w:rsidRPr="00D56503" w:rsidRDefault="00D56503" w:rsidP="001B1E32">
            <w:pPr>
              <w:jc w:val="center"/>
              <w:rPr>
                <w:rFonts w:ascii="Open Sans" w:hAnsi="Open Sans" w:cs="Open Sans"/>
                <w:shd w:val="clear" w:color="auto" w:fill="FFFFFF"/>
                <w:lang w:val="fr-FR"/>
              </w:rPr>
            </w:pPr>
            <w:r w:rsidRPr="00D56503">
              <w:rPr>
                <w:rFonts w:ascii="Open Sans" w:eastAsia="Open Sans" w:hAnsi="Open Sans" w:cs="Open Sans"/>
                <w:shd w:val="clear" w:color="auto" w:fill="FFFFFF"/>
                <w:lang w:val="fr-FR"/>
              </w:rPr>
              <w:t>Sélectionnez le bouton Accueil pour revenir à la page d’accueil.</w:t>
            </w:r>
          </w:p>
        </w:tc>
        <w:tc>
          <w:tcPr>
            <w:tcW w:w="6252" w:type="dxa"/>
          </w:tcPr>
          <w:p w14:paraId="6D6D814C" w14:textId="77777777" w:rsidR="001B1E32" w:rsidRPr="00D56503" w:rsidRDefault="001B1E32" w:rsidP="001B1E32">
            <w:pPr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8249F5" w:rsidRPr="00D56503" w14:paraId="5593C7E4" w14:textId="77777777" w:rsidTr="00880AF9">
        <w:trPr>
          <w:trHeight w:val="658"/>
        </w:trPr>
        <w:tc>
          <w:tcPr>
            <w:tcW w:w="2358" w:type="dxa"/>
          </w:tcPr>
          <w:p w14:paraId="0D7E3F49" w14:textId="332579D7" w:rsidR="001B1E32" w:rsidRPr="00D56503" w:rsidRDefault="00D56503" w:rsidP="001B1E3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6503">
              <w:rPr>
                <w:color w:val="000000" w:themeColor="text1"/>
                <w:sz w:val="28"/>
                <w:szCs w:val="28"/>
              </w:rPr>
              <w:t>imsmanifest.xml</w:t>
            </w:r>
          </w:p>
        </w:tc>
        <w:tc>
          <w:tcPr>
            <w:tcW w:w="2160" w:type="dxa"/>
          </w:tcPr>
          <w:p w14:paraId="3F4E7A68" w14:textId="73866129" w:rsidR="001B1E32" w:rsidRPr="00D56503" w:rsidRDefault="00D56503" w:rsidP="001B1E3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6503">
              <w:rPr>
                <w:color w:val="000000" w:themeColor="text1"/>
                <w:sz w:val="28"/>
                <w:szCs w:val="28"/>
              </w:rPr>
              <w:t>Static</w:t>
            </w:r>
          </w:p>
        </w:tc>
        <w:tc>
          <w:tcPr>
            <w:tcW w:w="8826" w:type="dxa"/>
          </w:tcPr>
          <w:p w14:paraId="40BACC09" w14:textId="0903806D" w:rsidR="001B1E32" w:rsidRPr="00D56503" w:rsidRDefault="00D56503" w:rsidP="001B1E32">
            <w:pPr>
              <w:jc w:val="center"/>
              <w:rPr>
                <w:rFonts w:ascii="Open Sans" w:hAnsi="Open Sans" w:cs="Open Sans"/>
                <w:shd w:val="clear" w:color="auto" w:fill="FFFFFF"/>
              </w:rPr>
            </w:pPr>
            <w:r w:rsidRPr="00D56503">
              <w:rPr>
                <w:rFonts w:ascii="Open Sans" w:hAnsi="Open Sans" w:cs="Open Sans"/>
                <w:shd w:val="clear" w:color="auto" w:fill="FFFFFF"/>
              </w:rPr>
              <w:t>[Markets Valuation Risk Procedures]</w:t>
            </w:r>
          </w:p>
        </w:tc>
        <w:tc>
          <w:tcPr>
            <w:tcW w:w="11466" w:type="dxa"/>
          </w:tcPr>
          <w:p w14:paraId="59325075" w14:textId="08DD0318" w:rsidR="001B1E32" w:rsidRPr="00D56503" w:rsidRDefault="00D56503" w:rsidP="00A65DCE">
            <w:pPr>
              <w:jc w:val="center"/>
              <w:rPr>
                <w:rFonts w:ascii="Open Sans" w:hAnsi="Open Sans" w:cs="Open Sans"/>
                <w:shd w:val="clear" w:color="auto" w:fill="FFFFFF"/>
                <w:lang w:val="fr-FR"/>
              </w:rPr>
            </w:pPr>
            <w:r w:rsidRPr="00D56503">
              <w:rPr>
                <w:rFonts w:ascii="Open Sans" w:eastAsia="Open Sans" w:hAnsi="Open Sans" w:cs="Open Sans"/>
                <w:shd w:val="clear" w:color="auto" w:fill="FFFFFF"/>
                <w:lang w:val="fr-FR"/>
              </w:rPr>
              <w:t>[Procédures de gestion du risque d’évaluation boursière]</w:t>
            </w:r>
          </w:p>
        </w:tc>
        <w:tc>
          <w:tcPr>
            <w:tcW w:w="6252" w:type="dxa"/>
          </w:tcPr>
          <w:p w14:paraId="7A457483" w14:textId="77777777" w:rsidR="001B1E32" w:rsidRPr="00D56503" w:rsidRDefault="001B1E32" w:rsidP="001B1E32">
            <w:pPr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</w:tr>
      <w:bookmarkEnd w:id="0"/>
    </w:tbl>
    <w:p w14:paraId="60BA3215" w14:textId="77777777" w:rsidR="00022D79" w:rsidRPr="00D56503" w:rsidRDefault="00022D79" w:rsidP="005844DC">
      <w:pPr>
        <w:jc w:val="center"/>
        <w:rPr>
          <w:vanish/>
          <w:lang w:val="fr-FR"/>
        </w:rPr>
      </w:pPr>
    </w:p>
    <w:sectPr w:rsidR="00022D79" w:rsidRPr="00D56503" w:rsidSect="00D718FD">
      <w:pgSz w:w="31680" w:h="15840"/>
      <w:pgMar w:top="1440" w:right="19800" w:bottom="1440" w:left="1440" w:header="720" w:footer="720" w:gutter="0"/>
      <w:paperSrc w:first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7020304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004A1"/>
    <w:multiLevelType w:val="hybridMultilevel"/>
    <w:tmpl w:val="7EF63B86"/>
    <w:lvl w:ilvl="0" w:tplc="B342A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F824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E44D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275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CEF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6450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FE92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E9B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5086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17AC2"/>
    <w:multiLevelType w:val="hybridMultilevel"/>
    <w:tmpl w:val="9072D4F4"/>
    <w:lvl w:ilvl="0" w:tplc="1C729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E6C9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A898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CD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03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3069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847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4EE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64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1F"/>
    <w:rsid w:val="00004B93"/>
    <w:rsid w:val="00013DBC"/>
    <w:rsid w:val="00022D79"/>
    <w:rsid w:val="00027F7B"/>
    <w:rsid w:val="00030C81"/>
    <w:rsid w:val="00043B06"/>
    <w:rsid w:val="000611E0"/>
    <w:rsid w:val="00065861"/>
    <w:rsid w:val="000663D2"/>
    <w:rsid w:val="00083FAF"/>
    <w:rsid w:val="0008453D"/>
    <w:rsid w:val="00090EBE"/>
    <w:rsid w:val="00092C27"/>
    <w:rsid w:val="00094E14"/>
    <w:rsid w:val="000A5146"/>
    <w:rsid w:val="000B2305"/>
    <w:rsid w:val="000C043D"/>
    <w:rsid w:val="000D64D1"/>
    <w:rsid w:val="000E03E4"/>
    <w:rsid w:val="000E338F"/>
    <w:rsid w:val="00117D19"/>
    <w:rsid w:val="001338C3"/>
    <w:rsid w:val="0013446E"/>
    <w:rsid w:val="00140814"/>
    <w:rsid w:val="00151EBD"/>
    <w:rsid w:val="00153E22"/>
    <w:rsid w:val="00164945"/>
    <w:rsid w:val="001657E1"/>
    <w:rsid w:val="001775D8"/>
    <w:rsid w:val="001861D0"/>
    <w:rsid w:val="00187C68"/>
    <w:rsid w:val="00191CE3"/>
    <w:rsid w:val="00195A7C"/>
    <w:rsid w:val="001A1BB5"/>
    <w:rsid w:val="001A2F60"/>
    <w:rsid w:val="001A592F"/>
    <w:rsid w:val="001B1E32"/>
    <w:rsid w:val="001C2E43"/>
    <w:rsid w:val="001D5813"/>
    <w:rsid w:val="001E658B"/>
    <w:rsid w:val="001F3A21"/>
    <w:rsid w:val="001F6464"/>
    <w:rsid w:val="00202DA2"/>
    <w:rsid w:val="00204A33"/>
    <w:rsid w:val="00223CC5"/>
    <w:rsid w:val="00236F3A"/>
    <w:rsid w:val="002460C4"/>
    <w:rsid w:val="00251A70"/>
    <w:rsid w:val="002665CE"/>
    <w:rsid w:val="002809EE"/>
    <w:rsid w:val="00295673"/>
    <w:rsid w:val="002B163E"/>
    <w:rsid w:val="002B16F1"/>
    <w:rsid w:val="002B2D29"/>
    <w:rsid w:val="002B7CBB"/>
    <w:rsid w:val="002C221F"/>
    <w:rsid w:val="002C6D4B"/>
    <w:rsid w:val="002D1DF5"/>
    <w:rsid w:val="002E09AD"/>
    <w:rsid w:val="002E4AC5"/>
    <w:rsid w:val="002E788E"/>
    <w:rsid w:val="00303181"/>
    <w:rsid w:val="00304903"/>
    <w:rsid w:val="003164FA"/>
    <w:rsid w:val="003211AD"/>
    <w:rsid w:val="003223C9"/>
    <w:rsid w:val="00325407"/>
    <w:rsid w:val="00351C8B"/>
    <w:rsid w:val="003537A8"/>
    <w:rsid w:val="003556DC"/>
    <w:rsid w:val="003564C8"/>
    <w:rsid w:val="0037241C"/>
    <w:rsid w:val="0037541A"/>
    <w:rsid w:val="003825F1"/>
    <w:rsid w:val="00387D99"/>
    <w:rsid w:val="00387E6B"/>
    <w:rsid w:val="003A414D"/>
    <w:rsid w:val="003B7753"/>
    <w:rsid w:val="003C5D19"/>
    <w:rsid w:val="003C7477"/>
    <w:rsid w:val="003D12E9"/>
    <w:rsid w:val="003E043F"/>
    <w:rsid w:val="003E4273"/>
    <w:rsid w:val="003F35FC"/>
    <w:rsid w:val="0041225A"/>
    <w:rsid w:val="004150AF"/>
    <w:rsid w:val="004204DF"/>
    <w:rsid w:val="00421F68"/>
    <w:rsid w:val="00424692"/>
    <w:rsid w:val="00424AE9"/>
    <w:rsid w:val="0043158D"/>
    <w:rsid w:val="0043648D"/>
    <w:rsid w:val="00447FD6"/>
    <w:rsid w:val="00473FCF"/>
    <w:rsid w:val="00474514"/>
    <w:rsid w:val="00481E35"/>
    <w:rsid w:val="00486927"/>
    <w:rsid w:val="004929ED"/>
    <w:rsid w:val="00497D87"/>
    <w:rsid w:val="00497FB0"/>
    <w:rsid w:val="004C47CF"/>
    <w:rsid w:val="004D4137"/>
    <w:rsid w:val="004D6DED"/>
    <w:rsid w:val="004E42D4"/>
    <w:rsid w:val="00501D3C"/>
    <w:rsid w:val="0050320D"/>
    <w:rsid w:val="005073BE"/>
    <w:rsid w:val="00537863"/>
    <w:rsid w:val="0055097A"/>
    <w:rsid w:val="0056287F"/>
    <w:rsid w:val="00566B5E"/>
    <w:rsid w:val="00572445"/>
    <w:rsid w:val="00573E3D"/>
    <w:rsid w:val="00577FF3"/>
    <w:rsid w:val="005844DC"/>
    <w:rsid w:val="005A7BA8"/>
    <w:rsid w:val="005B0C76"/>
    <w:rsid w:val="005C541E"/>
    <w:rsid w:val="005D6A23"/>
    <w:rsid w:val="005F227F"/>
    <w:rsid w:val="005F4FB3"/>
    <w:rsid w:val="0060137E"/>
    <w:rsid w:val="0060661D"/>
    <w:rsid w:val="006072BA"/>
    <w:rsid w:val="00607C82"/>
    <w:rsid w:val="00612ABD"/>
    <w:rsid w:val="00627088"/>
    <w:rsid w:val="00647260"/>
    <w:rsid w:val="00666DE9"/>
    <w:rsid w:val="00667D59"/>
    <w:rsid w:val="006729ED"/>
    <w:rsid w:val="0067507D"/>
    <w:rsid w:val="00676ABF"/>
    <w:rsid w:val="00681555"/>
    <w:rsid w:val="00684096"/>
    <w:rsid w:val="006904EC"/>
    <w:rsid w:val="00692A24"/>
    <w:rsid w:val="00697C03"/>
    <w:rsid w:val="006B0C24"/>
    <w:rsid w:val="006B413E"/>
    <w:rsid w:val="006C3C10"/>
    <w:rsid w:val="006C6E09"/>
    <w:rsid w:val="006D5F03"/>
    <w:rsid w:val="006E4B79"/>
    <w:rsid w:val="0070242E"/>
    <w:rsid w:val="00705DAD"/>
    <w:rsid w:val="00710DE3"/>
    <w:rsid w:val="0071442B"/>
    <w:rsid w:val="00716086"/>
    <w:rsid w:val="00725558"/>
    <w:rsid w:val="00743896"/>
    <w:rsid w:val="00746CCE"/>
    <w:rsid w:val="00764395"/>
    <w:rsid w:val="00765E7E"/>
    <w:rsid w:val="007666E1"/>
    <w:rsid w:val="007725B4"/>
    <w:rsid w:val="00774E1E"/>
    <w:rsid w:val="00780631"/>
    <w:rsid w:val="00786CA3"/>
    <w:rsid w:val="00797602"/>
    <w:rsid w:val="007A7E80"/>
    <w:rsid w:val="007B026C"/>
    <w:rsid w:val="007B0799"/>
    <w:rsid w:val="007C34F4"/>
    <w:rsid w:val="007D064C"/>
    <w:rsid w:val="007D0A3D"/>
    <w:rsid w:val="007D2362"/>
    <w:rsid w:val="007F26A0"/>
    <w:rsid w:val="007F462B"/>
    <w:rsid w:val="007F5639"/>
    <w:rsid w:val="008028A7"/>
    <w:rsid w:val="00805ABB"/>
    <w:rsid w:val="008067C8"/>
    <w:rsid w:val="00807270"/>
    <w:rsid w:val="00812CB4"/>
    <w:rsid w:val="00816A26"/>
    <w:rsid w:val="008249F5"/>
    <w:rsid w:val="00840B99"/>
    <w:rsid w:val="008433D4"/>
    <w:rsid w:val="00843C83"/>
    <w:rsid w:val="00850C90"/>
    <w:rsid w:val="00855093"/>
    <w:rsid w:val="00867A52"/>
    <w:rsid w:val="008713B5"/>
    <w:rsid w:val="00877BAF"/>
    <w:rsid w:val="00880AF9"/>
    <w:rsid w:val="00891596"/>
    <w:rsid w:val="008B7AB3"/>
    <w:rsid w:val="008C7936"/>
    <w:rsid w:val="008C7BC7"/>
    <w:rsid w:val="008D38E0"/>
    <w:rsid w:val="008E1F0A"/>
    <w:rsid w:val="008F282C"/>
    <w:rsid w:val="00915B08"/>
    <w:rsid w:val="00920283"/>
    <w:rsid w:val="00921C27"/>
    <w:rsid w:val="00924C81"/>
    <w:rsid w:val="009326ED"/>
    <w:rsid w:val="00932B53"/>
    <w:rsid w:val="00934F96"/>
    <w:rsid w:val="00935535"/>
    <w:rsid w:val="00947D11"/>
    <w:rsid w:val="00947EE0"/>
    <w:rsid w:val="00955A26"/>
    <w:rsid w:val="0095622D"/>
    <w:rsid w:val="00960996"/>
    <w:rsid w:val="00961E9D"/>
    <w:rsid w:val="00964BC9"/>
    <w:rsid w:val="0096502B"/>
    <w:rsid w:val="009710C7"/>
    <w:rsid w:val="00982892"/>
    <w:rsid w:val="009841BA"/>
    <w:rsid w:val="00996747"/>
    <w:rsid w:val="009A3B0B"/>
    <w:rsid w:val="009B4917"/>
    <w:rsid w:val="009D305A"/>
    <w:rsid w:val="00A201C7"/>
    <w:rsid w:val="00A2218F"/>
    <w:rsid w:val="00A24776"/>
    <w:rsid w:val="00A32D63"/>
    <w:rsid w:val="00A339F2"/>
    <w:rsid w:val="00A343B9"/>
    <w:rsid w:val="00A432A4"/>
    <w:rsid w:val="00A62EF8"/>
    <w:rsid w:val="00A63F5B"/>
    <w:rsid w:val="00A65DCE"/>
    <w:rsid w:val="00A66007"/>
    <w:rsid w:val="00A70137"/>
    <w:rsid w:val="00A9215F"/>
    <w:rsid w:val="00A957DC"/>
    <w:rsid w:val="00AA1FBF"/>
    <w:rsid w:val="00AB14DA"/>
    <w:rsid w:val="00AC2E60"/>
    <w:rsid w:val="00AD4BBE"/>
    <w:rsid w:val="00AE2737"/>
    <w:rsid w:val="00AE37CE"/>
    <w:rsid w:val="00B04A9D"/>
    <w:rsid w:val="00B1605F"/>
    <w:rsid w:val="00B216E1"/>
    <w:rsid w:val="00B265ED"/>
    <w:rsid w:val="00B33CDD"/>
    <w:rsid w:val="00B35E09"/>
    <w:rsid w:val="00B52454"/>
    <w:rsid w:val="00B52BEA"/>
    <w:rsid w:val="00B548CE"/>
    <w:rsid w:val="00B555E0"/>
    <w:rsid w:val="00B60684"/>
    <w:rsid w:val="00B60A75"/>
    <w:rsid w:val="00B630B0"/>
    <w:rsid w:val="00B6777F"/>
    <w:rsid w:val="00B80805"/>
    <w:rsid w:val="00B80C27"/>
    <w:rsid w:val="00B81C2B"/>
    <w:rsid w:val="00B91E24"/>
    <w:rsid w:val="00BA2494"/>
    <w:rsid w:val="00BB5539"/>
    <w:rsid w:val="00BC06D9"/>
    <w:rsid w:val="00BC6FFA"/>
    <w:rsid w:val="00BD6DF6"/>
    <w:rsid w:val="00BF4330"/>
    <w:rsid w:val="00C164ED"/>
    <w:rsid w:val="00C16752"/>
    <w:rsid w:val="00C20226"/>
    <w:rsid w:val="00C22FEA"/>
    <w:rsid w:val="00C36A27"/>
    <w:rsid w:val="00C4523A"/>
    <w:rsid w:val="00C46174"/>
    <w:rsid w:val="00C54B24"/>
    <w:rsid w:val="00C578DA"/>
    <w:rsid w:val="00C62F4E"/>
    <w:rsid w:val="00C711A9"/>
    <w:rsid w:val="00C7128C"/>
    <w:rsid w:val="00C72C9E"/>
    <w:rsid w:val="00C92570"/>
    <w:rsid w:val="00CA281D"/>
    <w:rsid w:val="00CB1B62"/>
    <w:rsid w:val="00CB4DFB"/>
    <w:rsid w:val="00CC4C7C"/>
    <w:rsid w:val="00CD50C3"/>
    <w:rsid w:val="00D24DAC"/>
    <w:rsid w:val="00D305B2"/>
    <w:rsid w:val="00D42871"/>
    <w:rsid w:val="00D51FEA"/>
    <w:rsid w:val="00D5279E"/>
    <w:rsid w:val="00D56503"/>
    <w:rsid w:val="00D718FD"/>
    <w:rsid w:val="00D71D3A"/>
    <w:rsid w:val="00D81956"/>
    <w:rsid w:val="00D92BE8"/>
    <w:rsid w:val="00D97838"/>
    <w:rsid w:val="00DA6DAD"/>
    <w:rsid w:val="00DE2D73"/>
    <w:rsid w:val="00DF3353"/>
    <w:rsid w:val="00E07FB6"/>
    <w:rsid w:val="00E26A20"/>
    <w:rsid w:val="00E34435"/>
    <w:rsid w:val="00E47711"/>
    <w:rsid w:val="00E573DD"/>
    <w:rsid w:val="00E77A04"/>
    <w:rsid w:val="00E91216"/>
    <w:rsid w:val="00EA4D61"/>
    <w:rsid w:val="00EB1076"/>
    <w:rsid w:val="00EB67D0"/>
    <w:rsid w:val="00EC7A08"/>
    <w:rsid w:val="00ED7235"/>
    <w:rsid w:val="00EE4B4D"/>
    <w:rsid w:val="00EE4F97"/>
    <w:rsid w:val="00EE50EF"/>
    <w:rsid w:val="00EF0596"/>
    <w:rsid w:val="00F05569"/>
    <w:rsid w:val="00F0664C"/>
    <w:rsid w:val="00F06F88"/>
    <w:rsid w:val="00F10D55"/>
    <w:rsid w:val="00F157A0"/>
    <w:rsid w:val="00F20EC5"/>
    <w:rsid w:val="00F25F4C"/>
    <w:rsid w:val="00F312EC"/>
    <w:rsid w:val="00F42997"/>
    <w:rsid w:val="00F45395"/>
    <w:rsid w:val="00F60F43"/>
    <w:rsid w:val="00F67F06"/>
    <w:rsid w:val="00F773B0"/>
    <w:rsid w:val="00F8038C"/>
    <w:rsid w:val="00F804FC"/>
    <w:rsid w:val="00F92B6F"/>
    <w:rsid w:val="00F9447E"/>
    <w:rsid w:val="00FC30B1"/>
    <w:rsid w:val="00FC37FE"/>
    <w:rsid w:val="00FE02CC"/>
    <w:rsid w:val="00FE485C"/>
    <w:rsid w:val="00FE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CF502"/>
  <w15:docId w15:val="{D0110D05-F77D-402B-B4BA-F1E65881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E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D19"/>
  </w:style>
  <w:style w:type="paragraph" w:styleId="Footer">
    <w:name w:val="footer"/>
    <w:basedOn w:val="Normal"/>
    <w:link w:val="FooterChar"/>
    <w:uiPriority w:val="99"/>
    <w:unhideWhenUsed/>
    <w:rsid w:val="0011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TransPerfect Translations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isaguer</dc:creator>
  <cp:lastModifiedBy>Sharad Kunjir</cp:lastModifiedBy>
  <cp:revision>49</cp:revision>
  <dcterms:created xsi:type="dcterms:W3CDTF">2021-04-23T10:35:00Z</dcterms:created>
  <dcterms:modified xsi:type="dcterms:W3CDTF">2024-11-07T14:39:00Z</dcterms:modified>
</cp:coreProperties>
</file>